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625D" w14:textId="77777777" w:rsidR="001E6D77" w:rsidRPr="00810804" w:rsidRDefault="001E6D77">
      <w:pPr>
        <w:rPr>
          <w:lang w:val="de-DE"/>
        </w:rPr>
      </w:pPr>
    </w:p>
    <w:p w14:paraId="06984A2F" w14:textId="77777777" w:rsidR="00AA59E9" w:rsidRDefault="00AA59E9"/>
    <w:p w14:paraId="26253EA9" w14:textId="77777777" w:rsidR="00E7473B" w:rsidRDefault="00E7473B"/>
    <w:tbl>
      <w:tblPr>
        <w:tblW w:w="93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752"/>
        <w:gridCol w:w="7588"/>
      </w:tblGrid>
      <w:tr w:rsidR="00F25546" w:rsidRPr="0031517D" w14:paraId="007FCBC1" w14:textId="77777777" w:rsidTr="00A73551">
        <w:trPr>
          <w:trHeight w:val="1024"/>
        </w:trPr>
        <w:tc>
          <w:tcPr>
            <w:tcW w:w="1752" w:type="dxa"/>
            <w:shd w:val="clear" w:color="auto" w:fill="auto"/>
          </w:tcPr>
          <w:p w14:paraId="77E92D99" w14:textId="77777777" w:rsidR="00F25546" w:rsidRPr="0031517D" w:rsidRDefault="00F25546" w:rsidP="00A3680D">
            <w:bookmarkStart w:id="0" w:name="_Hlk178752637"/>
            <w:bookmarkStart w:id="1" w:name="_Hlk211246112"/>
          </w:p>
          <w:p w14:paraId="4787400A" w14:textId="1A8236B7" w:rsidR="00F25546" w:rsidRPr="0031517D" w:rsidRDefault="007A699B" w:rsidP="00A3680D">
            <w:r>
              <w:t>22.1.2026</w:t>
            </w:r>
          </w:p>
          <w:p w14:paraId="2AB0AA68" w14:textId="77777777" w:rsidR="00F25546" w:rsidRPr="0031517D" w:rsidRDefault="00F25546" w:rsidP="00A3680D"/>
        </w:tc>
        <w:tc>
          <w:tcPr>
            <w:tcW w:w="7588" w:type="dxa"/>
            <w:shd w:val="clear" w:color="auto" w:fill="auto"/>
          </w:tcPr>
          <w:p w14:paraId="56862B66" w14:textId="77777777" w:rsidR="00F25546" w:rsidRPr="0031517D" w:rsidRDefault="00F25546" w:rsidP="00A3680D">
            <w:pPr>
              <w:rPr>
                <w:b/>
                <w:sz w:val="22"/>
                <w:szCs w:val="22"/>
              </w:rPr>
            </w:pPr>
          </w:p>
          <w:p w14:paraId="7CBBC4F9" w14:textId="71FF29F2" w:rsidR="00294E19" w:rsidRPr="00805BC5" w:rsidRDefault="00294E19" w:rsidP="00294E19">
            <w:pPr>
              <w:rPr>
                <w:rFonts w:ascii="Aptos Display" w:hAnsi="Aptos Display"/>
                <w:b/>
                <w:bCs/>
                <w:color w:val="00B050"/>
              </w:rPr>
            </w:pPr>
            <w:r>
              <w:rPr>
                <w:rFonts w:ascii="Aptos Display" w:hAnsi="Aptos Display"/>
                <w:b/>
                <w:bCs/>
                <w:color w:val="00B050"/>
              </w:rPr>
              <w:t>DÁRCOVSTVÍ KRVE A KOSTNÍ DŘENĚ</w:t>
            </w:r>
            <w:r w:rsidRPr="00294E19">
              <w:rPr>
                <w:rFonts w:ascii="Segoe UI Emoji" w:hAnsi="Segoe UI Emoji" w:cs="Segoe UI Emoji"/>
                <w:sz w:val="22"/>
                <w:szCs w:val="22"/>
              </w:rPr>
              <w:t xml:space="preserve"> </w:t>
            </w:r>
          </w:p>
          <w:p w14:paraId="4A8090DF" w14:textId="556A1FC4" w:rsidR="00294E19" w:rsidRPr="00A830BA" w:rsidRDefault="00294E19" w:rsidP="00294E19">
            <w:pPr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přednáší </w:t>
            </w:r>
            <w:r w:rsidRPr="00294E19">
              <w:rPr>
                <w:rFonts w:ascii="Aptos Display" w:hAnsi="Aptos Display"/>
                <w:b/>
                <w:bCs/>
                <w:sz w:val="22"/>
                <w:szCs w:val="22"/>
              </w:rPr>
              <w:t>M</w:t>
            </w:r>
            <w:r w:rsidR="00F479EC">
              <w:rPr>
                <w:rFonts w:ascii="Aptos Display" w:hAnsi="Aptos Display"/>
                <w:b/>
                <w:bCs/>
                <w:sz w:val="22"/>
                <w:szCs w:val="22"/>
              </w:rPr>
              <w:t>UD</w:t>
            </w:r>
            <w:r w:rsidRPr="00294E19">
              <w:rPr>
                <w:rFonts w:ascii="Aptos Display" w:hAnsi="Aptos Display"/>
                <w:b/>
                <w:bCs/>
                <w:sz w:val="22"/>
                <w:szCs w:val="22"/>
              </w:rPr>
              <w:t>r. Šárka Turkov</w:t>
            </w: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á</w:t>
            </w:r>
          </w:p>
          <w:p w14:paraId="4142A423" w14:textId="3A0D0FA9" w:rsidR="00294E19" w:rsidRDefault="00294E19" w:rsidP="00294E19">
            <w:pPr>
              <w:rPr>
                <w:rFonts w:ascii="Segoe UI Emoji" w:hAnsi="Segoe UI Emoji" w:cs="Segoe UI Emoji"/>
                <w:sz w:val="22"/>
                <w:szCs w:val="22"/>
              </w:rPr>
            </w:pPr>
            <w:r w:rsidRPr="00294E19">
              <w:rPr>
                <w:rFonts w:ascii="Aptos Display" w:hAnsi="Aptos Display"/>
                <w:sz w:val="22"/>
                <w:szCs w:val="22"/>
              </w:rPr>
              <w:t xml:space="preserve">Poutavá přednáška o daru, který zachraňuje životy. Dozvíte se, jak darování </w:t>
            </w:r>
            <w:r w:rsidRPr="00294E19">
              <w:rPr>
                <w:rFonts w:ascii="Segoe UI Emoji" w:hAnsi="Segoe UI Emoji" w:cs="Segoe UI Emoji"/>
                <w:sz w:val="22"/>
                <w:szCs w:val="22"/>
              </w:rPr>
              <w:t>💉</w:t>
            </w:r>
            <w:r w:rsidRPr="00294E19">
              <w:rPr>
                <w:rFonts w:ascii="Aptos Display" w:hAnsi="Aptos Display"/>
                <w:sz w:val="22"/>
                <w:szCs w:val="22"/>
              </w:rPr>
              <w:t xml:space="preserve"> probíhá, komu může pomoci a jak se může stát i </w:t>
            </w:r>
            <w:r w:rsidR="00C82DBD">
              <w:rPr>
                <w:rFonts w:ascii="Aptos Display" w:hAnsi="Aptos Display"/>
                <w:sz w:val="22"/>
                <w:szCs w:val="22"/>
              </w:rPr>
              <w:t>v</w:t>
            </w:r>
            <w:r w:rsidRPr="00294E19">
              <w:rPr>
                <w:rFonts w:ascii="Aptos Display" w:hAnsi="Aptos Display"/>
                <w:sz w:val="22"/>
                <w:szCs w:val="22"/>
              </w:rPr>
              <w:t xml:space="preserve">aše pomoc </w:t>
            </w:r>
            <w:r>
              <w:rPr>
                <w:rFonts w:ascii="Aptos Display" w:hAnsi="Aptos Display"/>
                <w:sz w:val="22"/>
                <w:szCs w:val="22"/>
              </w:rPr>
              <w:t>n</w:t>
            </w:r>
            <w:r w:rsidRPr="00294E19">
              <w:rPr>
                <w:rFonts w:ascii="Aptos Display" w:hAnsi="Aptos Display"/>
                <w:sz w:val="22"/>
                <w:szCs w:val="22"/>
              </w:rPr>
              <w:t>adějí pro druhé. </w:t>
            </w:r>
            <w:r w:rsidRPr="00294E19">
              <w:rPr>
                <w:rFonts w:ascii="Segoe UI Emoji" w:hAnsi="Segoe UI Emoji" w:cs="Segoe UI Emoji"/>
                <w:sz w:val="22"/>
                <w:szCs w:val="22"/>
              </w:rPr>
              <w:t>🩸💖</w:t>
            </w:r>
          </w:p>
          <w:p w14:paraId="0719B6A0" w14:textId="77777777" w:rsidR="003D2393" w:rsidRPr="0031517D" w:rsidRDefault="003D2393" w:rsidP="00294E19">
            <w:pPr>
              <w:rPr>
                <w:sz w:val="22"/>
                <w:szCs w:val="22"/>
              </w:rPr>
            </w:pPr>
          </w:p>
        </w:tc>
      </w:tr>
      <w:tr w:rsidR="00F25546" w:rsidRPr="0031517D" w14:paraId="57807857" w14:textId="77777777" w:rsidTr="00A73551">
        <w:trPr>
          <w:trHeight w:val="1024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B8645C" w14:textId="15239019" w:rsidR="00F25546" w:rsidRPr="0031517D" w:rsidRDefault="003732C2" w:rsidP="00A3680D">
            <w:r>
              <w:t>26</w:t>
            </w:r>
            <w:r w:rsidR="007A699B">
              <w:t>.2.2026</w:t>
            </w:r>
          </w:p>
          <w:p w14:paraId="59EEEE92" w14:textId="77777777" w:rsidR="00F25546" w:rsidRPr="0031517D" w:rsidRDefault="00F25546" w:rsidP="00A3680D"/>
        </w:tc>
        <w:tc>
          <w:tcPr>
            <w:tcW w:w="7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2E3600" w14:textId="474D0C76" w:rsidR="00B02C92" w:rsidRPr="00223647" w:rsidRDefault="0068230C" w:rsidP="00B02C92">
            <w:pPr>
              <w:rPr>
                <w:rFonts w:ascii="Aptos Display" w:hAnsi="Aptos Display"/>
                <w:b/>
                <w:bCs/>
                <w:color w:val="00B050"/>
              </w:rPr>
            </w:pPr>
            <w:r w:rsidRPr="00223647">
              <w:rPr>
                <w:rFonts w:ascii="Aptos Display" w:hAnsi="Aptos Display"/>
                <w:b/>
                <w:bCs/>
                <w:color w:val="00B050"/>
              </w:rPr>
              <w:t>OTUŽOVÁNÍ – M</w:t>
            </w:r>
            <w:r w:rsidR="00F479EC">
              <w:rPr>
                <w:rFonts w:ascii="Aptos Display" w:hAnsi="Aptos Display"/>
                <w:b/>
                <w:bCs/>
                <w:color w:val="00B050"/>
              </w:rPr>
              <w:t>Ó</w:t>
            </w:r>
            <w:r w:rsidRPr="00223647">
              <w:rPr>
                <w:rFonts w:ascii="Aptos Display" w:hAnsi="Aptos Display"/>
                <w:b/>
                <w:bCs/>
                <w:color w:val="00B050"/>
              </w:rPr>
              <w:t>DNÍ TREND NEBO CESTA K ODOLNOSTI?</w:t>
            </w:r>
          </w:p>
          <w:p w14:paraId="7EDA7883" w14:textId="35D6FF77" w:rsidR="00B02C92" w:rsidRPr="00A830BA" w:rsidRDefault="00B02C92" w:rsidP="00B02C92">
            <w:pPr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přednáší </w:t>
            </w:r>
            <w:r w:rsidR="0068230C"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>Mgr. Pavel Kořenský</w:t>
            </w:r>
          </w:p>
          <w:p w14:paraId="6B6FABD7" w14:textId="77777777" w:rsidR="00591D5F" w:rsidRDefault="005B5B6B" w:rsidP="00320BE2">
            <w:pPr>
              <w:rPr>
                <w:rFonts w:ascii="Segoe UI Emoji" w:hAnsi="Segoe UI Emoji" w:cs="Segoe UI Emoji"/>
                <w:sz w:val="22"/>
                <w:szCs w:val="22"/>
              </w:rPr>
            </w:pPr>
            <w:r w:rsidRPr="005B5B6B">
              <w:rPr>
                <w:rFonts w:ascii="Aptos Display" w:hAnsi="Aptos Display"/>
                <w:sz w:val="22"/>
                <w:szCs w:val="22"/>
              </w:rPr>
              <w:t>Přijďte si poslechnout, proč se lidé nadchnou pro koupání v ledové vodě</w:t>
            </w:r>
            <w:r w:rsidR="005255B1"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="00320BE2">
              <w:rPr>
                <w:rFonts w:ascii="Segoe UI Emoji" w:hAnsi="Segoe UI Emoji" w:cs="Segoe UI Emoji"/>
              </w:rPr>
              <w:t>❄️</w:t>
            </w:r>
            <w:r w:rsidRPr="005B5B6B">
              <w:rPr>
                <w:rFonts w:ascii="Aptos Display" w:hAnsi="Aptos Display"/>
                <w:sz w:val="22"/>
                <w:szCs w:val="22"/>
              </w:rPr>
              <w:t xml:space="preserve"> jaké jsou zdravotní účinky</w:t>
            </w:r>
            <w:r w:rsidR="00320BE2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="00320BE2">
              <w:rPr>
                <w:rFonts w:ascii="Segoe UI Emoji" w:hAnsi="Segoe UI Emoji" w:cs="Segoe UI Emoji"/>
              </w:rPr>
              <w:t>💪</w:t>
            </w:r>
            <w:r w:rsidRPr="005B5B6B">
              <w:rPr>
                <w:rFonts w:ascii="Aptos Display" w:hAnsi="Aptos Display"/>
                <w:sz w:val="22"/>
                <w:szCs w:val="22"/>
              </w:rPr>
              <w:t xml:space="preserve"> otužování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5B5B6B">
              <w:rPr>
                <w:rFonts w:ascii="Aptos Display" w:hAnsi="Aptos Display"/>
                <w:sz w:val="22"/>
                <w:szCs w:val="22"/>
              </w:rPr>
              <w:t>a jak se můžeme na otužování připravit,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5B5B6B">
              <w:rPr>
                <w:rFonts w:ascii="Aptos Display" w:hAnsi="Aptos Display"/>
                <w:sz w:val="22"/>
                <w:szCs w:val="22"/>
              </w:rPr>
              <w:t xml:space="preserve">aby tělu prospívalo a přinášelo radost. </w:t>
            </w:r>
            <w:r w:rsidRPr="005B5B6B">
              <w:rPr>
                <w:rFonts w:ascii="Segoe UI Emoji" w:hAnsi="Segoe UI Emoji" w:cs="Segoe UI Emoji"/>
                <w:sz w:val="22"/>
                <w:szCs w:val="22"/>
              </w:rPr>
              <w:t>😊</w:t>
            </w:r>
          </w:p>
          <w:p w14:paraId="7B82799D" w14:textId="55D4FE56" w:rsidR="00320BE2" w:rsidRPr="0031517D" w:rsidRDefault="00320BE2" w:rsidP="00320BE2">
            <w:pPr>
              <w:rPr>
                <w:sz w:val="22"/>
                <w:szCs w:val="22"/>
              </w:rPr>
            </w:pPr>
          </w:p>
        </w:tc>
      </w:tr>
      <w:tr w:rsidR="00F25546" w:rsidRPr="0031517D" w14:paraId="37055415" w14:textId="77777777" w:rsidTr="00A73551">
        <w:trPr>
          <w:trHeight w:val="1024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9588A1" w14:textId="53B418C0" w:rsidR="00F25546" w:rsidRPr="0031517D" w:rsidRDefault="007A699B" w:rsidP="00A3680D">
            <w:bookmarkStart w:id="2" w:name="_Hlk179184288"/>
            <w:r>
              <w:t>19.3.2026</w:t>
            </w:r>
          </w:p>
          <w:p w14:paraId="61A77F53" w14:textId="77777777" w:rsidR="00F25546" w:rsidRPr="0031517D" w:rsidRDefault="00F25546" w:rsidP="00A3680D"/>
        </w:tc>
        <w:tc>
          <w:tcPr>
            <w:tcW w:w="7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CC7049" w14:textId="66F0A5F5" w:rsidR="00BA4AF4" w:rsidRPr="00805BC5" w:rsidRDefault="005751A2" w:rsidP="00BA4AF4">
            <w:pPr>
              <w:rPr>
                <w:rFonts w:ascii="Aptos Display" w:hAnsi="Aptos Display"/>
                <w:b/>
                <w:bCs/>
                <w:color w:val="00B050"/>
              </w:rPr>
            </w:pPr>
            <w:r w:rsidRPr="00805BC5">
              <w:rPr>
                <w:rFonts w:ascii="Aptos Display" w:hAnsi="Aptos Display"/>
                <w:b/>
                <w:bCs/>
                <w:color w:val="00B050"/>
              </w:rPr>
              <w:t>VYHOŘENÍ NEPŘIJDE PŘES NOC</w:t>
            </w:r>
          </w:p>
          <w:p w14:paraId="2043F0B8" w14:textId="09E5437B" w:rsidR="007F6EF5" w:rsidRPr="00A830BA" w:rsidRDefault="007F6EF5" w:rsidP="007F6EF5">
            <w:pPr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přednáší </w:t>
            </w:r>
            <w:r w:rsidR="005751A2"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Radek Kantor </w:t>
            </w:r>
            <w:proofErr w:type="spellStart"/>
            <w:r w:rsidR="005751A2"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>B.Th</w:t>
            </w:r>
            <w:proofErr w:type="spellEnd"/>
            <w:r w:rsidR="005751A2"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>.</w:t>
            </w:r>
          </w:p>
          <w:p w14:paraId="20AC0059" w14:textId="72A9CCBF" w:rsidR="005B5B6B" w:rsidRPr="005B5B6B" w:rsidRDefault="005B5B6B" w:rsidP="005B5B6B">
            <w:pPr>
              <w:rPr>
                <w:rFonts w:ascii="Aptos Display" w:hAnsi="Aptos Display"/>
                <w:sz w:val="22"/>
                <w:szCs w:val="22"/>
              </w:rPr>
            </w:pPr>
            <w:r w:rsidRPr="005B5B6B">
              <w:rPr>
                <w:rFonts w:ascii="Aptos Display" w:hAnsi="Aptos Display"/>
                <w:sz w:val="22"/>
                <w:szCs w:val="22"/>
              </w:rPr>
              <w:t xml:space="preserve">Vyhoření </w:t>
            </w:r>
            <w:r w:rsidR="005255B1" w:rsidRPr="005B5B6B">
              <w:rPr>
                <w:rFonts w:ascii="Segoe UI Emoji" w:hAnsi="Segoe UI Emoji" w:cs="Segoe UI Emoji"/>
                <w:sz w:val="22"/>
                <w:szCs w:val="22"/>
              </w:rPr>
              <w:t>🔥</w:t>
            </w:r>
            <w:r w:rsidR="005255B1"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5B5B6B">
              <w:rPr>
                <w:rFonts w:ascii="Aptos Display" w:hAnsi="Aptos Display"/>
                <w:sz w:val="22"/>
                <w:szCs w:val="22"/>
              </w:rPr>
              <w:t>nepřijde ze dne na den.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5B5B6B">
              <w:rPr>
                <w:rFonts w:ascii="Aptos Display" w:hAnsi="Aptos Display"/>
                <w:sz w:val="22"/>
                <w:szCs w:val="22"/>
              </w:rPr>
              <w:t xml:space="preserve">Plíží se pomalu a nenápadně </w:t>
            </w:r>
            <w:r w:rsidRPr="005B5B6B">
              <w:rPr>
                <w:rFonts w:ascii="Segoe UI Emoji" w:hAnsi="Segoe UI Emoji" w:cs="Segoe UI Emoji"/>
                <w:sz w:val="22"/>
                <w:szCs w:val="22"/>
              </w:rPr>
              <w:t>🕰️</w:t>
            </w:r>
            <w:r w:rsidRPr="005B5B6B">
              <w:rPr>
                <w:rFonts w:ascii="Aptos Display" w:hAnsi="Aptos Display"/>
                <w:sz w:val="22"/>
                <w:szCs w:val="22"/>
              </w:rPr>
              <w:t>. Dostaneme praktické rady, jak rozpoznat první varovné signály</w:t>
            </w:r>
            <w:r w:rsidR="00F479EC" w:rsidRPr="005B5B6B">
              <w:rPr>
                <w:rFonts w:ascii="Segoe UI Emoji" w:hAnsi="Segoe UI Emoji" w:cs="Segoe UI Emoji"/>
                <w:sz w:val="22"/>
                <w:szCs w:val="22"/>
              </w:rPr>
              <w:t>⚠️</w:t>
            </w:r>
            <w:r w:rsidRPr="005B5B6B">
              <w:rPr>
                <w:rFonts w:ascii="Aptos Display" w:hAnsi="Aptos Display"/>
                <w:sz w:val="22"/>
                <w:szCs w:val="22"/>
              </w:rPr>
              <w:t xml:space="preserve"> vyhoření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5B5B6B">
              <w:rPr>
                <w:rFonts w:ascii="Aptos Display" w:hAnsi="Aptos Display"/>
                <w:sz w:val="22"/>
                <w:szCs w:val="22"/>
              </w:rPr>
              <w:t xml:space="preserve">a jak chránit své </w:t>
            </w:r>
            <w:r w:rsidRPr="005B5B6B">
              <w:rPr>
                <w:rFonts w:ascii="Segoe UI Emoji" w:hAnsi="Segoe UI Emoji" w:cs="Segoe UI Emoji"/>
                <w:sz w:val="22"/>
                <w:szCs w:val="22"/>
              </w:rPr>
              <w:t>💚</w:t>
            </w:r>
            <w:r w:rsidRPr="005B5B6B">
              <w:rPr>
                <w:rFonts w:ascii="Aptos Display" w:hAnsi="Aptos Display"/>
                <w:sz w:val="22"/>
                <w:szCs w:val="22"/>
              </w:rPr>
              <w:t xml:space="preserve"> duševní zdraví.</w:t>
            </w:r>
          </w:p>
          <w:p w14:paraId="12CF553A" w14:textId="2C9E84D1" w:rsidR="005751A2" w:rsidRPr="0031517D" w:rsidRDefault="005751A2" w:rsidP="007A699B">
            <w:pPr>
              <w:rPr>
                <w:sz w:val="22"/>
                <w:szCs w:val="22"/>
              </w:rPr>
            </w:pPr>
          </w:p>
        </w:tc>
      </w:tr>
      <w:bookmarkEnd w:id="2"/>
      <w:tr w:rsidR="00F25546" w:rsidRPr="0031517D" w14:paraId="11B620FA" w14:textId="77777777" w:rsidTr="00A73551">
        <w:trPr>
          <w:trHeight w:val="1024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778471" w14:textId="7DB4EC8E" w:rsidR="00F25546" w:rsidRPr="0031517D" w:rsidRDefault="007A699B" w:rsidP="00A3680D">
            <w:r>
              <w:t>16.4.2026</w:t>
            </w:r>
          </w:p>
          <w:p w14:paraId="1E20C296" w14:textId="77777777" w:rsidR="00F25546" w:rsidRPr="0031517D" w:rsidRDefault="00F25546" w:rsidP="00A3680D"/>
        </w:tc>
        <w:tc>
          <w:tcPr>
            <w:tcW w:w="7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D5BEAB" w14:textId="3AF1221D" w:rsidR="009D735E" w:rsidRPr="00805BC5" w:rsidRDefault="00A13AE4" w:rsidP="009D735E">
            <w:pPr>
              <w:rPr>
                <w:rFonts w:ascii="Aptos Display" w:hAnsi="Aptos Display"/>
                <w:b/>
                <w:bCs/>
                <w:color w:val="00B050"/>
              </w:rPr>
            </w:pPr>
            <w:r w:rsidRPr="00805BC5">
              <w:rPr>
                <w:rFonts w:ascii="Aptos Display" w:hAnsi="Aptos Display"/>
                <w:b/>
                <w:bCs/>
                <w:color w:val="00B050"/>
              </w:rPr>
              <w:t>VEG</w:t>
            </w:r>
            <w:r w:rsidR="00FF0119" w:rsidRPr="00805BC5">
              <w:rPr>
                <w:rFonts w:ascii="Aptos Display" w:hAnsi="Aptos Display"/>
                <w:b/>
                <w:bCs/>
                <w:color w:val="00B050"/>
              </w:rPr>
              <w:t>A</w:t>
            </w:r>
            <w:r w:rsidRPr="00805BC5">
              <w:rPr>
                <w:rFonts w:ascii="Aptos Display" w:hAnsi="Aptos Display"/>
                <w:b/>
                <w:bCs/>
                <w:color w:val="00B050"/>
              </w:rPr>
              <w:t>NSKÉ POMAZÁNKY – ZDRAVĚ, CHUTNĚ A JEDNODUŠE</w:t>
            </w:r>
          </w:p>
          <w:p w14:paraId="66531EB5" w14:textId="77777777" w:rsidR="00A13AE4" w:rsidRPr="00A830BA" w:rsidRDefault="00A13AE4" w:rsidP="00A13AE4">
            <w:pPr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>přednáší Monika Naumann z Epicentra zdraví Eden</w:t>
            </w:r>
          </w:p>
          <w:p w14:paraId="2CB6F962" w14:textId="36308FAE" w:rsidR="00FF0119" w:rsidRPr="00FF0119" w:rsidRDefault="00FF0119" w:rsidP="00FF0119">
            <w:pPr>
              <w:rPr>
                <w:rFonts w:ascii="Aptos Display" w:hAnsi="Aptos Display"/>
                <w:sz w:val="22"/>
                <w:szCs w:val="22"/>
              </w:rPr>
            </w:pPr>
            <w:r w:rsidRPr="00FF0119">
              <w:rPr>
                <w:rFonts w:ascii="Aptos Display" w:hAnsi="Aptos Display"/>
                <w:sz w:val="22"/>
                <w:szCs w:val="22"/>
              </w:rPr>
              <w:t>Praktická ukázka přípravy několika pomazánek včetně ochutnávky</w:t>
            </w:r>
            <w:r w:rsidRPr="00FF0119">
              <w:rPr>
                <w:rFonts w:ascii="Aptos Display" w:hAnsi="Aptos Display"/>
                <w:sz w:val="22"/>
                <w:szCs w:val="22"/>
              </w:rPr>
              <w:br/>
            </w:r>
            <w:r w:rsidRPr="00FF0119">
              <w:rPr>
                <w:rFonts w:ascii="Segoe UI Emoji" w:hAnsi="Segoe UI Emoji" w:cs="Segoe UI Emoji"/>
                <w:sz w:val="22"/>
                <w:szCs w:val="22"/>
              </w:rPr>
              <w:t>🌿</w:t>
            </w:r>
            <w:r w:rsidRPr="00FF0119">
              <w:rPr>
                <w:rFonts w:ascii="Aptos Display" w:hAnsi="Aptos Display"/>
                <w:sz w:val="22"/>
                <w:szCs w:val="22"/>
              </w:rPr>
              <w:t xml:space="preserve"> Inspirace pro zdravější jídelníček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FF0119">
              <w:rPr>
                <w:rFonts w:ascii="Segoe UI Emoji" w:hAnsi="Segoe UI Emoji" w:cs="Segoe UI Emoji"/>
                <w:sz w:val="22"/>
                <w:szCs w:val="22"/>
              </w:rPr>
              <w:t>🥑</w:t>
            </w:r>
            <w:r w:rsidRPr="00FF0119">
              <w:rPr>
                <w:rFonts w:ascii="Aptos Display" w:hAnsi="Aptos Display"/>
                <w:sz w:val="22"/>
                <w:szCs w:val="22"/>
              </w:rPr>
              <w:t xml:space="preserve"> Informace o zdravých potravinách</w:t>
            </w:r>
            <w:r w:rsidRPr="00FF0119">
              <w:rPr>
                <w:rFonts w:ascii="Aptos Display" w:hAnsi="Aptos Display"/>
                <w:sz w:val="22"/>
                <w:szCs w:val="22"/>
              </w:rPr>
              <w:br/>
              <w:t xml:space="preserve"> Jednoduché recepty 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na veganské, výživné, chutné a </w:t>
            </w:r>
            <w:r w:rsidR="005255B1" w:rsidRPr="00FF0119">
              <w:rPr>
                <w:rFonts w:ascii="Segoe UI Emoji" w:hAnsi="Segoe UI Emoji" w:cs="Segoe UI Emoji"/>
                <w:sz w:val="22"/>
                <w:szCs w:val="22"/>
              </w:rPr>
              <w:t>🌈</w:t>
            </w:r>
            <w:r w:rsidR="005255B1"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223647">
              <w:rPr>
                <w:rFonts w:ascii="Aptos Display" w:hAnsi="Aptos Display"/>
                <w:sz w:val="22"/>
                <w:szCs w:val="22"/>
              </w:rPr>
              <w:t>pestré pomazánky.</w:t>
            </w:r>
          </w:p>
          <w:p w14:paraId="4B4E30E2" w14:textId="14E5616B" w:rsidR="00FF0119" w:rsidRPr="0031517D" w:rsidRDefault="00FF0119" w:rsidP="00FF0119">
            <w:pPr>
              <w:rPr>
                <w:sz w:val="22"/>
                <w:szCs w:val="22"/>
              </w:rPr>
            </w:pPr>
          </w:p>
        </w:tc>
      </w:tr>
      <w:tr w:rsidR="00F25546" w:rsidRPr="0031517D" w14:paraId="54751DA6" w14:textId="77777777" w:rsidTr="00A73551">
        <w:trPr>
          <w:trHeight w:val="1024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1BC641" w14:textId="6E20B021" w:rsidR="00F25546" w:rsidRPr="0031517D" w:rsidRDefault="003732C2" w:rsidP="00A3680D">
            <w:r>
              <w:t>21</w:t>
            </w:r>
            <w:r w:rsidR="007A699B">
              <w:t>.5.2026</w:t>
            </w:r>
          </w:p>
          <w:p w14:paraId="2B915E44" w14:textId="77777777" w:rsidR="00F25546" w:rsidRPr="0031517D" w:rsidRDefault="00F25546" w:rsidP="00A3680D"/>
        </w:tc>
        <w:tc>
          <w:tcPr>
            <w:tcW w:w="7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DA2874" w14:textId="7AA78955" w:rsidR="009D735E" w:rsidRPr="00805BC5" w:rsidRDefault="00AC078A" w:rsidP="009D735E">
            <w:pPr>
              <w:rPr>
                <w:rFonts w:ascii="Aptos Display" w:hAnsi="Aptos Display"/>
                <w:b/>
                <w:bCs/>
                <w:color w:val="00B050"/>
              </w:rPr>
            </w:pPr>
            <w:r w:rsidRPr="00805BC5">
              <w:rPr>
                <w:rFonts w:ascii="Aptos Display" w:hAnsi="Aptos Display"/>
                <w:b/>
                <w:bCs/>
                <w:color w:val="00B050"/>
              </w:rPr>
              <w:t>DOMÁCÍ ÚSTNÍ HYGIENA</w:t>
            </w:r>
          </w:p>
          <w:p w14:paraId="6D90514B" w14:textId="48D6F3DF" w:rsidR="00E47DE4" w:rsidRPr="00A830BA" w:rsidRDefault="00E47DE4" w:rsidP="00E47DE4">
            <w:pPr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přednáší </w:t>
            </w:r>
            <w:r w:rsidR="00742A77"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>Marie Herzigová</w:t>
            </w:r>
          </w:p>
          <w:p w14:paraId="3DA5A04F" w14:textId="04A52CFB" w:rsidR="005255B1" w:rsidRPr="005255B1" w:rsidRDefault="005255B1" w:rsidP="005255B1">
            <w:pPr>
              <w:rPr>
                <w:rFonts w:ascii="Aptos Display" w:hAnsi="Aptos Display"/>
                <w:sz w:val="22"/>
                <w:szCs w:val="22"/>
              </w:rPr>
            </w:pPr>
            <w:r w:rsidRPr="005255B1">
              <w:rPr>
                <w:rFonts w:ascii="Aptos Display" w:hAnsi="Aptos Display"/>
                <w:sz w:val="22"/>
                <w:szCs w:val="22"/>
              </w:rPr>
              <w:t xml:space="preserve">Pečlivá péče o zuby </w:t>
            </w:r>
            <w:r w:rsidRPr="005255B1">
              <w:rPr>
                <w:rFonts w:ascii="Segoe UI Emoji" w:hAnsi="Segoe UI Emoji" w:cs="Segoe UI Emoji"/>
                <w:sz w:val="22"/>
                <w:szCs w:val="22"/>
              </w:rPr>
              <w:t>🪥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5255B1">
              <w:rPr>
                <w:rFonts w:ascii="Aptos Display" w:hAnsi="Aptos Display"/>
                <w:sz w:val="22"/>
                <w:szCs w:val="22"/>
              </w:rPr>
              <w:t xml:space="preserve">je klíčem ke </w:t>
            </w:r>
            <w:r w:rsidRPr="005255B1">
              <w:rPr>
                <w:rFonts w:ascii="Segoe UI Emoji" w:hAnsi="Segoe UI Emoji" w:cs="Segoe UI Emoji"/>
                <w:sz w:val="22"/>
                <w:szCs w:val="22"/>
              </w:rPr>
              <w:t>😁</w:t>
            </w:r>
            <w:r w:rsidRPr="005255B1">
              <w:rPr>
                <w:rFonts w:ascii="Aptos Display" w:hAnsi="Aptos Display"/>
                <w:sz w:val="22"/>
                <w:szCs w:val="22"/>
              </w:rPr>
              <w:t xml:space="preserve"> krásnému úsměvu, zdravým zubům a dásním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="000B5B03">
              <w:rPr>
                <w:rFonts w:ascii="Aptos Display" w:hAnsi="Aptos Display"/>
                <w:sz w:val="22"/>
                <w:szCs w:val="22"/>
              </w:rPr>
              <w:t xml:space="preserve">a </w:t>
            </w:r>
            <w:r w:rsidRPr="005255B1">
              <w:rPr>
                <w:rFonts w:ascii="Aptos Display" w:hAnsi="Aptos Display"/>
                <w:sz w:val="22"/>
                <w:szCs w:val="22"/>
              </w:rPr>
              <w:t>prevenc</w:t>
            </w:r>
            <w:r w:rsidR="000B5B03">
              <w:rPr>
                <w:rFonts w:ascii="Aptos Display" w:hAnsi="Aptos Display"/>
                <w:sz w:val="22"/>
                <w:szCs w:val="22"/>
              </w:rPr>
              <w:t>í</w:t>
            </w:r>
            <w:r w:rsidRPr="005255B1">
              <w:rPr>
                <w:rFonts w:ascii="Aptos Display" w:hAnsi="Aptos Display"/>
                <w:sz w:val="22"/>
                <w:szCs w:val="22"/>
              </w:rPr>
              <w:t xml:space="preserve"> mnoha onemocnění</w:t>
            </w:r>
            <w:r w:rsidR="00320BE2">
              <w:rPr>
                <w:rFonts w:ascii="Aptos Display" w:hAnsi="Aptos Display"/>
                <w:sz w:val="22"/>
                <w:szCs w:val="22"/>
              </w:rPr>
              <w:t>.</w:t>
            </w:r>
            <w:r w:rsidRPr="005255B1">
              <w:rPr>
                <w:rFonts w:ascii="Aptos Display" w:hAnsi="Aptos Display"/>
                <w:sz w:val="22"/>
                <w:szCs w:val="22"/>
              </w:rPr>
              <w:t xml:space="preserve"> Dozvíme se, jak o zuby správně pečovat</w:t>
            </w:r>
            <w:r w:rsidR="00320BE2">
              <w:rPr>
                <w:rFonts w:ascii="Aptos Display" w:hAnsi="Aptos Display"/>
                <w:sz w:val="22"/>
                <w:szCs w:val="22"/>
              </w:rPr>
              <w:t>,</w:t>
            </w:r>
            <w:r w:rsidRPr="005255B1">
              <w:rPr>
                <w:rFonts w:ascii="Aptos Display" w:hAnsi="Aptos Display"/>
                <w:sz w:val="22"/>
                <w:szCs w:val="22"/>
              </w:rPr>
              <w:br/>
              <w:t xml:space="preserve">včetně </w:t>
            </w:r>
            <w:r w:rsidRPr="005255B1">
              <w:rPr>
                <w:rFonts w:ascii="Segoe UI Emoji" w:hAnsi="Segoe UI Emoji" w:cs="Segoe UI Emoji"/>
                <w:sz w:val="22"/>
                <w:szCs w:val="22"/>
              </w:rPr>
              <w:t>🖐️</w:t>
            </w:r>
            <w:r w:rsidRPr="005255B1">
              <w:rPr>
                <w:rFonts w:ascii="Aptos Display" w:hAnsi="Aptos Display"/>
                <w:sz w:val="22"/>
                <w:szCs w:val="22"/>
              </w:rPr>
              <w:t xml:space="preserve"> praktických ukázek.</w:t>
            </w:r>
          </w:p>
          <w:p w14:paraId="7CBC0768" w14:textId="1B815C67" w:rsidR="00AC078A" w:rsidRPr="0031517D" w:rsidRDefault="00AC078A" w:rsidP="00AC078A">
            <w:pPr>
              <w:rPr>
                <w:sz w:val="22"/>
                <w:szCs w:val="22"/>
              </w:rPr>
            </w:pPr>
          </w:p>
        </w:tc>
      </w:tr>
      <w:tr w:rsidR="00F25546" w:rsidRPr="0031517D" w14:paraId="366B8783" w14:textId="77777777" w:rsidTr="00A73551">
        <w:trPr>
          <w:trHeight w:val="1024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FF4B16" w14:textId="4D6E4891" w:rsidR="00F25546" w:rsidRPr="0031517D" w:rsidRDefault="007A699B" w:rsidP="00A3680D">
            <w:r>
              <w:t>8.10.2026</w:t>
            </w:r>
          </w:p>
          <w:p w14:paraId="7BF06667" w14:textId="77777777" w:rsidR="00F25546" w:rsidRPr="0031517D" w:rsidRDefault="00F25546" w:rsidP="00A3680D"/>
        </w:tc>
        <w:tc>
          <w:tcPr>
            <w:tcW w:w="7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445844" w14:textId="77777777" w:rsidR="00294E19" w:rsidRPr="00223647" w:rsidRDefault="00294E19" w:rsidP="00294E19">
            <w:pPr>
              <w:rPr>
                <w:rFonts w:ascii="Aptos Display" w:hAnsi="Aptos Display"/>
                <w:b/>
                <w:bCs/>
                <w:color w:val="00B050"/>
              </w:rPr>
            </w:pPr>
            <w:r w:rsidRPr="00223647">
              <w:rPr>
                <w:rFonts w:ascii="Aptos Display" w:hAnsi="Aptos Display"/>
                <w:b/>
                <w:bCs/>
                <w:color w:val="00B050"/>
              </w:rPr>
              <w:t xml:space="preserve">JAK PŘEDEJÍT TICHÉ HROZBĚ – PREVENCE TROMBÓZY </w:t>
            </w:r>
          </w:p>
          <w:p w14:paraId="25FB0085" w14:textId="77777777" w:rsidR="00294E19" w:rsidRPr="00A830BA" w:rsidRDefault="00294E19" w:rsidP="00294E19">
            <w:pPr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>přednáší MUDr. Veronika Kantorová</w:t>
            </w:r>
          </w:p>
          <w:p w14:paraId="294FC3A9" w14:textId="77777777" w:rsidR="00294E19" w:rsidRPr="00946235" w:rsidRDefault="00294E19" w:rsidP="00294E19">
            <w:pPr>
              <w:rPr>
                <w:rFonts w:ascii="Aptos Display" w:hAnsi="Aptos Display"/>
                <w:sz w:val="22"/>
                <w:szCs w:val="22"/>
              </w:rPr>
            </w:pPr>
            <w:r w:rsidRPr="00946235">
              <w:rPr>
                <w:rFonts w:ascii="Aptos Display" w:hAnsi="Aptos Display"/>
                <w:sz w:val="22"/>
                <w:szCs w:val="22"/>
              </w:rPr>
              <w:t>Přednáška je určena pro širokou veřejnost, zejména pro pacienty s rizikovými faktory, jako jsou: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946235">
              <w:rPr>
                <w:rFonts w:ascii="Segoe UI Emoji" w:hAnsi="Segoe UI Emoji" w:cs="Segoe UI Emoji"/>
                <w:sz w:val="22"/>
                <w:szCs w:val="22"/>
              </w:rPr>
              <w:t>🍬</w:t>
            </w:r>
            <w:r w:rsidRPr="00946235">
              <w:rPr>
                <w:rFonts w:ascii="Aptos Display" w:hAnsi="Aptos Display"/>
                <w:sz w:val="22"/>
                <w:szCs w:val="22"/>
              </w:rPr>
              <w:t xml:space="preserve"> cukrovka</w:t>
            </w:r>
            <w:r w:rsidRPr="00946235">
              <w:rPr>
                <w:rFonts w:ascii="Segoe UI Emoji" w:hAnsi="Segoe UI Emoji" w:cs="Segoe UI Emoji"/>
                <w:sz w:val="22"/>
                <w:szCs w:val="22"/>
              </w:rPr>
              <w:t>⚖️</w:t>
            </w:r>
            <w:r w:rsidRPr="00946235">
              <w:rPr>
                <w:rFonts w:ascii="Aptos Display" w:hAnsi="Aptos Display"/>
                <w:sz w:val="22"/>
                <w:szCs w:val="22"/>
              </w:rPr>
              <w:t xml:space="preserve"> obezita</w:t>
            </w:r>
            <w:r w:rsidRPr="00946235">
              <w:rPr>
                <w:rFonts w:ascii="Segoe UI Emoji" w:hAnsi="Segoe UI Emoji" w:cs="Segoe UI Emoji"/>
                <w:sz w:val="22"/>
                <w:szCs w:val="22"/>
              </w:rPr>
              <w:t>✈️</w:t>
            </w:r>
            <w:r w:rsidRPr="00946235">
              <w:rPr>
                <w:rFonts w:ascii="Aptos Display" w:hAnsi="Aptos Display"/>
                <w:sz w:val="22"/>
                <w:szCs w:val="22"/>
              </w:rPr>
              <w:t xml:space="preserve"> dlouhé cestování</w:t>
            </w:r>
            <w:r w:rsidRPr="00946235">
              <w:rPr>
                <w:rFonts w:ascii="Segoe UI Emoji" w:hAnsi="Segoe UI Emoji" w:cs="Segoe UI Emoji"/>
                <w:sz w:val="22"/>
                <w:szCs w:val="22"/>
              </w:rPr>
              <w:t>💺</w:t>
            </w:r>
            <w:r w:rsidRPr="00946235">
              <w:rPr>
                <w:rFonts w:ascii="Aptos Display" w:hAnsi="Aptos Display"/>
                <w:sz w:val="22"/>
                <w:szCs w:val="22"/>
              </w:rPr>
              <w:t xml:space="preserve"> sedavé zaměstnání</w:t>
            </w:r>
            <w:r w:rsidRPr="00946235">
              <w:rPr>
                <w:rFonts w:ascii="Segoe UI Emoji" w:hAnsi="Segoe UI Emoji" w:cs="Segoe UI Emoji"/>
                <w:sz w:val="22"/>
                <w:szCs w:val="22"/>
              </w:rPr>
              <w:t>🧬</w:t>
            </w:r>
            <w:r w:rsidRPr="00946235">
              <w:rPr>
                <w:rFonts w:ascii="Aptos Display" w:hAnsi="Aptos Display"/>
                <w:sz w:val="22"/>
                <w:szCs w:val="22"/>
              </w:rPr>
              <w:t xml:space="preserve"> genetické dispozice</w:t>
            </w:r>
          </w:p>
          <w:p w14:paraId="7EC0683A" w14:textId="14343C69" w:rsidR="00294E19" w:rsidRPr="00810804" w:rsidRDefault="00294E19" w:rsidP="00294E19">
            <w:pPr>
              <w:rPr>
                <w:bCs/>
                <w:sz w:val="22"/>
                <w:szCs w:val="22"/>
              </w:rPr>
            </w:pPr>
          </w:p>
        </w:tc>
      </w:tr>
      <w:tr w:rsidR="00F25546" w:rsidRPr="0031517D" w14:paraId="6171A579" w14:textId="77777777" w:rsidTr="00A73551">
        <w:trPr>
          <w:trHeight w:val="1024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3A6B9A" w14:textId="59BF6F7A" w:rsidR="00F25546" w:rsidRPr="0031517D" w:rsidRDefault="009A47D5" w:rsidP="00A3680D">
            <w:r>
              <w:t>12</w:t>
            </w:r>
            <w:r w:rsidR="007A699B">
              <w:t>.11.2026</w:t>
            </w:r>
          </w:p>
          <w:p w14:paraId="1A3EE9EF" w14:textId="77777777" w:rsidR="00F25546" w:rsidRPr="0031517D" w:rsidRDefault="00F25546" w:rsidP="00A3680D"/>
        </w:tc>
        <w:tc>
          <w:tcPr>
            <w:tcW w:w="7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A13A61" w14:textId="6BC7F72B" w:rsidR="009D735E" w:rsidRPr="00805BC5" w:rsidRDefault="005751A2" w:rsidP="009D735E">
            <w:pPr>
              <w:rPr>
                <w:rFonts w:ascii="Aptos Display" w:hAnsi="Aptos Display"/>
                <w:b/>
                <w:bCs/>
                <w:color w:val="00B050"/>
              </w:rPr>
            </w:pPr>
            <w:r w:rsidRPr="00805BC5">
              <w:rPr>
                <w:rFonts w:ascii="Aptos Display" w:hAnsi="Aptos Display"/>
                <w:b/>
                <w:bCs/>
                <w:color w:val="00B050"/>
              </w:rPr>
              <w:t>SOUROZENCI – ŠKOLA ŽIVOTA</w:t>
            </w:r>
          </w:p>
          <w:p w14:paraId="3AA68B31" w14:textId="75377E2D" w:rsidR="00CF554D" w:rsidRPr="00A830BA" w:rsidRDefault="00CF554D" w:rsidP="00CF554D">
            <w:pPr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přednáší </w:t>
            </w:r>
            <w:r w:rsidR="005751A2"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Radek Kantor </w:t>
            </w:r>
            <w:proofErr w:type="spellStart"/>
            <w:r w:rsidR="005751A2"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>B.Th</w:t>
            </w:r>
            <w:proofErr w:type="spellEnd"/>
            <w:r w:rsidR="005751A2" w:rsidRPr="00A830BA">
              <w:rPr>
                <w:rFonts w:ascii="Aptos Display" w:hAnsi="Aptos Display"/>
                <w:b/>
                <w:bCs/>
                <w:sz w:val="22"/>
                <w:szCs w:val="22"/>
              </w:rPr>
              <w:t>.</w:t>
            </w:r>
          </w:p>
          <w:p w14:paraId="651DD76C" w14:textId="285B1E9A" w:rsidR="00223647" w:rsidRPr="00223647" w:rsidRDefault="00223647" w:rsidP="00223647">
            <w:pPr>
              <w:rPr>
                <w:rFonts w:ascii="Aptos Display" w:hAnsi="Aptos Display"/>
                <w:sz w:val="22"/>
                <w:szCs w:val="22"/>
              </w:rPr>
            </w:pPr>
            <w:r w:rsidRPr="00223647">
              <w:rPr>
                <w:rFonts w:ascii="Aptos Display" w:hAnsi="Aptos Display"/>
                <w:sz w:val="22"/>
                <w:szCs w:val="22"/>
              </w:rPr>
              <w:t xml:space="preserve">Sourozenecké vztahy </w:t>
            </w:r>
            <w:r w:rsidRPr="00223647">
              <w:rPr>
                <w:rFonts w:ascii="Segoe UI Emoji" w:hAnsi="Segoe UI Emoji" w:cs="Segoe UI Emoji"/>
                <w:sz w:val="22"/>
                <w:szCs w:val="22"/>
              </w:rPr>
              <w:t>👧🧒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formují děti na celý život. Jak je vést k lásce </w:t>
            </w:r>
            <w:r w:rsidRPr="00223647">
              <w:rPr>
                <w:rFonts w:ascii="Segoe UI Emoji" w:hAnsi="Segoe UI Emoji" w:cs="Segoe UI Emoji"/>
                <w:sz w:val="22"/>
                <w:szCs w:val="22"/>
              </w:rPr>
              <w:t>💞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spolupráci </w:t>
            </w:r>
            <w:r w:rsidRPr="00223647">
              <w:rPr>
                <w:rFonts w:ascii="Segoe UI Emoji" w:hAnsi="Segoe UI Emoji" w:cs="Segoe UI Emoji"/>
                <w:sz w:val="22"/>
                <w:szCs w:val="22"/>
              </w:rPr>
              <w:t>🤝</w:t>
            </w:r>
            <w:r w:rsidRPr="00223647">
              <w:rPr>
                <w:rFonts w:ascii="Aptos Display" w:hAnsi="Aptos Display"/>
                <w:sz w:val="22"/>
                <w:szCs w:val="22"/>
              </w:rPr>
              <w:t xml:space="preserve"> a respektu, aby z nich vyrostli lidé, kteří si budou navzájem oporou?</w:t>
            </w:r>
          </w:p>
          <w:p w14:paraId="3A0B6014" w14:textId="77777777" w:rsidR="00534ACC" w:rsidRPr="0031517D" w:rsidRDefault="00534ACC" w:rsidP="00CF554D">
            <w:pPr>
              <w:rPr>
                <w:sz w:val="22"/>
                <w:szCs w:val="22"/>
              </w:rPr>
            </w:pPr>
          </w:p>
        </w:tc>
      </w:tr>
      <w:tr w:rsidR="00F25546" w:rsidRPr="0031517D" w14:paraId="2A45AD84" w14:textId="77777777" w:rsidTr="00A73551">
        <w:trPr>
          <w:trHeight w:val="1024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E5F45D" w14:textId="7524689E" w:rsidR="00F25546" w:rsidRPr="0031517D" w:rsidRDefault="007A699B" w:rsidP="00A3680D">
            <w:r>
              <w:t>3.12.2026</w:t>
            </w:r>
          </w:p>
          <w:p w14:paraId="13DC72B9" w14:textId="77777777" w:rsidR="00F25546" w:rsidRPr="0031517D" w:rsidRDefault="00F25546" w:rsidP="00A3680D"/>
        </w:tc>
        <w:tc>
          <w:tcPr>
            <w:tcW w:w="7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E9E010" w14:textId="5807DF9F" w:rsidR="00D544B3" w:rsidRPr="00560189" w:rsidRDefault="00345721" w:rsidP="000B5B03">
            <w:pPr>
              <w:pStyle w:val="Normlnweb"/>
              <w:rPr>
                <w:b/>
              </w:rPr>
            </w:pPr>
            <w:r w:rsidRPr="00805BC5">
              <w:rPr>
                <w:rFonts w:ascii="Aptos Display" w:eastAsia="Times New Roman" w:hAnsi="Aptos Display" w:cs="Times New Roman"/>
                <w:b/>
                <w:bCs/>
                <w:color w:val="00B050"/>
                <w:sz w:val="24"/>
                <w:szCs w:val="24"/>
              </w:rPr>
              <w:t>PŘEDVÁNOČNÍ SETKÁNÍ V APARTMÁNECH PODYJÍ, NOVÝ ŠALDORF, V 17 HOD</w:t>
            </w:r>
            <w:r w:rsidR="00560189" w:rsidRPr="00560189">
              <w:rPr>
                <w:b/>
                <w:bCs/>
                <w:color w:val="00B050"/>
              </w:rPr>
              <w:t>.</w:t>
            </w:r>
            <w:r w:rsidR="00223647">
              <w:rPr>
                <w:b/>
                <w:bCs/>
                <w:color w:val="00B050"/>
              </w:rPr>
              <w:t xml:space="preserve"> </w:t>
            </w:r>
            <w:r w:rsidR="00223647">
              <w:rPr>
                <w:rFonts w:ascii="Segoe UI Emoji" w:hAnsi="Segoe UI Emoji" w:cs="Segoe UI Emoji"/>
              </w:rPr>
              <w:t>✨</w:t>
            </w:r>
            <w:r w:rsidR="00223647">
              <w:t xml:space="preserve"> P</w:t>
            </w:r>
            <w:r w:rsidR="00223647" w:rsidRPr="00223647">
              <w:rPr>
                <w:rFonts w:ascii="Aptos Display" w:eastAsia="Times New Roman" w:hAnsi="Aptos Display" w:cs="Times New Roman"/>
              </w:rPr>
              <w:t xml:space="preserve">řipomenutí </w:t>
            </w:r>
            <w:r w:rsidR="00223647" w:rsidRPr="00223647">
              <w:rPr>
                <w:rFonts w:ascii="Aptos Display" w:eastAsia="Times New Roman" w:hAnsi="Aptos Display" w:cs="Times New Roman"/>
                <w:b/>
                <w:bCs/>
              </w:rPr>
              <w:t>skutečného smyslu Vánoc</w:t>
            </w:r>
            <w:r w:rsidR="00223647" w:rsidRPr="00223647">
              <w:rPr>
                <w:rFonts w:ascii="Aptos Display" w:eastAsia="Times New Roman" w:hAnsi="Aptos Display" w:cs="Times New Roman"/>
              </w:rPr>
              <w:t xml:space="preserve"> u dobrého jídla</w:t>
            </w:r>
            <w:r w:rsidR="00A830BA" w:rsidRPr="00223647">
              <w:rPr>
                <w:rFonts w:ascii="Segoe UI Emoji" w:eastAsia="Times New Roman" w:hAnsi="Segoe UI Emoji" w:cs="Segoe UI Emoji"/>
              </w:rPr>
              <w:t xml:space="preserve"> 🍽️</w:t>
            </w:r>
            <w:r w:rsidR="00223647">
              <w:rPr>
                <w:rFonts w:ascii="Aptos Display" w:eastAsia="Times New Roman" w:hAnsi="Aptos Display" w:cs="Times New Roman"/>
              </w:rPr>
              <w:t xml:space="preserve"> </w:t>
            </w:r>
            <w:r w:rsidR="00223647" w:rsidRPr="00223647">
              <w:rPr>
                <w:rFonts w:ascii="Aptos Display" w:eastAsia="Times New Roman" w:hAnsi="Aptos Display" w:cs="Times New Roman"/>
              </w:rPr>
              <w:t xml:space="preserve">a při zpívání koled </w:t>
            </w:r>
            <w:r w:rsidR="00A830BA" w:rsidRPr="00223647">
              <w:rPr>
                <w:rFonts w:ascii="Segoe UI Emoji" w:eastAsia="Times New Roman" w:hAnsi="Segoe UI Emoji" w:cs="Segoe UI Emoji"/>
              </w:rPr>
              <w:t>🎶</w:t>
            </w:r>
          </w:p>
        </w:tc>
      </w:tr>
      <w:bookmarkEnd w:id="0"/>
      <w:bookmarkEnd w:id="1"/>
    </w:tbl>
    <w:p w14:paraId="64D5E010" w14:textId="77777777" w:rsidR="00294E19" w:rsidRPr="00A56494" w:rsidRDefault="00294E19" w:rsidP="00A73551">
      <w:pPr>
        <w:jc w:val="right"/>
        <w:rPr>
          <w:b/>
          <w:u w:val="single"/>
        </w:rPr>
      </w:pPr>
    </w:p>
    <w:sectPr w:rsidR="00294E19" w:rsidRPr="00A56494" w:rsidSect="00805BC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AFC6C" w14:textId="77777777" w:rsidR="00F25546" w:rsidRDefault="00F25546" w:rsidP="00F25546">
      <w:r>
        <w:separator/>
      </w:r>
    </w:p>
  </w:endnote>
  <w:endnote w:type="continuationSeparator" w:id="0">
    <w:p w14:paraId="45155DA0" w14:textId="77777777" w:rsidR="00F25546" w:rsidRDefault="00F25546" w:rsidP="00F2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37A60" w14:textId="77777777" w:rsidR="00F25546" w:rsidRDefault="00F25546" w:rsidP="00F25546">
      <w:r>
        <w:separator/>
      </w:r>
    </w:p>
  </w:footnote>
  <w:footnote w:type="continuationSeparator" w:id="0">
    <w:p w14:paraId="445F9605" w14:textId="77777777" w:rsidR="00F25546" w:rsidRDefault="00F25546" w:rsidP="00F2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CBE80" w14:textId="10BC47C3" w:rsidR="00F25546" w:rsidRPr="00A830BA" w:rsidRDefault="003E6CB8" w:rsidP="00F25546">
    <w:pPr>
      <w:pStyle w:val="Zhlav"/>
      <w:jc w:val="right"/>
      <w:rPr>
        <w:b/>
        <w:bCs/>
        <w:color w:val="00B050"/>
        <w:sz w:val="40"/>
        <w:szCs w:val="40"/>
      </w:rPr>
    </w:pPr>
    <w:r w:rsidRPr="0086635E">
      <w:rPr>
        <w:rFonts w:ascii="Aptos Display" w:hAnsi="Aptos Display"/>
        <w:b/>
        <w:bCs/>
        <w:color w:val="00B050"/>
        <w:sz w:val="32"/>
        <w:szCs w:val="32"/>
      </w:rPr>
      <w:t>Přednášky pro každého</w:t>
    </w:r>
    <w:r w:rsidR="0086635E" w:rsidRPr="0086635E">
      <w:rPr>
        <w:rFonts w:ascii="Aptos Display" w:hAnsi="Aptos Display"/>
        <w:b/>
        <w:bCs/>
        <w:color w:val="00B050"/>
        <w:sz w:val="32"/>
        <w:szCs w:val="32"/>
      </w:rPr>
      <w:t>: v 16:30 hod v sál</w:t>
    </w:r>
    <w:r w:rsidR="00F479EC">
      <w:rPr>
        <w:rFonts w:ascii="Aptos Display" w:hAnsi="Aptos Display"/>
        <w:b/>
        <w:bCs/>
        <w:color w:val="00B050"/>
        <w:sz w:val="32"/>
        <w:szCs w:val="32"/>
      </w:rPr>
      <w:t>e</w:t>
    </w:r>
    <w:r w:rsidR="0086635E" w:rsidRPr="0086635E">
      <w:rPr>
        <w:rFonts w:ascii="Aptos Display" w:hAnsi="Aptos Display"/>
        <w:b/>
        <w:bCs/>
        <w:color w:val="00B050"/>
        <w:sz w:val="32"/>
        <w:szCs w:val="32"/>
      </w:rPr>
      <w:t xml:space="preserve"> Městské knihovny</w:t>
    </w:r>
    <w:r w:rsidR="005621B4">
      <w:rPr>
        <w:rFonts w:ascii="Aptos Display" w:hAnsi="Aptos Display"/>
        <w:b/>
        <w:bCs/>
        <w:color w:val="00B050"/>
        <w:sz w:val="32"/>
        <w:szCs w:val="32"/>
      </w:rPr>
      <w:t>,</w:t>
    </w:r>
    <w:r w:rsidRPr="0086635E">
      <w:rPr>
        <w:rFonts w:ascii="Aptos Display" w:hAnsi="Aptos Display"/>
        <w:b/>
        <w:bCs/>
        <w:color w:val="00B050"/>
        <w:sz w:val="32"/>
        <w:szCs w:val="32"/>
      </w:rPr>
      <w:t xml:space="preserve"> </w:t>
    </w:r>
    <w:r w:rsidR="0086635E" w:rsidRPr="0086635E">
      <w:rPr>
        <w:rFonts w:ascii="Aptos Display" w:hAnsi="Aptos Display"/>
        <w:b/>
        <w:bCs/>
        <w:color w:val="00B050"/>
        <w:sz w:val="32"/>
        <w:szCs w:val="32"/>
      </w:rPr>
      <w:t>Znojmo</w:t>
    </w:r>
    <w:r w:rsidR="00AA59E9" w:rsidRPr="00A830BA">
      <w:rPr>
        <w:b/>
        <w:bCs/>
        <w:color w:val="00B050"/>
        <w:sz w:val="40"/>
        <w:szCs w:val="40"/>
      </w:rPr>
      <w:t xml:space="preserve">                        </w:t>
    </w:r>
    <w:r w:rsidR="00E7473B" w:rsidRPr="00A830BA">
      <w:rPr>
        <w:b/>
        <w:bCs/>
        <w:color w:val="00B050"/>
        <w:sz w:val="40"/>
        <w:szCs w:val="40"/>
      </w:rPr>
      <w:t xml:space="preserve"> </w:t>
    </w:r>
  </w:p>
  <w:p w14:paraId="13B51469" w14:textId="77777777" w:rsidR="00F25546" w:rsidRDefault="00F255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46"/>
    <w:rsid w:val="000204F1"/>
    <w:rsid w:val="0004471D"/>
    <w:rsid w:val="000464E0"/>
    <w:rsid w:val="000541BE"/>
    <w:rsid w:val="000A766E"/>
    <w:rsid w:val="000B5B03"/>
    <w:rsid w:val="000E354E"/>
    <w:rsid w:val="001717E5"/>
    <w:rsid w:val="001965F3"/>
    <w:rsid w:val="001C09FC"/>
    <w:rsid w:val="001C26CB"/>
    <w:rsid w:val="001C7C68"/>
    <w:rsid w:val="001E6913"/>
    <w:rsid w:val="001E6D77"/>
    <w:rsid w:val="0021429C"/>
    <w:rsid w:val="00223647"/>
    <w:rsid w:val="00255710"/>
    <w:rsid w:val="00294E19"/>
    <w:rsid w:val="002E4CEB"/>
    <w:rsid w:val="002F4238"/>
    <w:rsid w:val="0031517D"/>
    <w:rsid w:val="00320BE2"/>
    <w:rsid w:val="00345721"/>
    <w:rsid w:val="00361E09"/>
    <w:rsid w:val="00366779"/>
    <w:rsid w:val="003732C2"/>
    <w:rsid w:val="003825E7"/>
    <w:rsid w:val="003A7378"/>
    <w:rsid w:val="003B0D44"/>
    <w:rsid w:val="003D2393"/>
    <w:rsid w:val="003E6CB8"/>
    <w:rsid w:val="003F5245"/>
    <w:rsid w:val="00487E4F"/>
    <w:rsid w:val="0049549D"/>
    <w:rsid w:val="004D6B2B"/>
    <w:rsid w:val="005255B1"/>
    <w:rsid w:val="00534ACC"/>
    <w:rsid w:val="00560189"/>
    <w:rsid w:val="005621B4"/>
    <w:rsid w:val="005751A2"/>
    <w:rsid w:val="00582983"/>
    <w:rsid w:val="00591D5F"/>
    <w:rsid w:val="005948C5"/>
    <w:rsid w:val="005B5B6B"/>
    <w:rsid w:val="005F348B"/>
    <w:rsid w:val="006259D9"/>
    <w:rsid w:val="0062636C"/>
    <w:rsid w:val="00632CC0"/>
    <w:rsid w:val="0068230C"/>
    <w:rsid w:val="00693499"/>
    <w:rsid w:val="006F7AC9"/>
    <w:rsid w:val="007215A2"/>
    <w:rsid w:val="00742A77"/>
    <w:rsid w:val="00781287"/>
    <w:rsid w:val="007A699B"/>
    <w:rsid w:val="007E6B91"/>
    <w:rsid w:val="007F1889"/>
    <w:rsid w:val="007F6EF5"/>
    <w:rsid w:val="00805BC5"/>
    <w:rsid w:val="00810804"/>
    <w:rsid w:val="0082573D"/>
    <w:rsid w:val="008639D4"/>
    <w:rsid w:val="0086635E"/>
    <w:rsid w:val="00876F68"/>
    <w:rsid w:val="008C3ED1"/>
    <w:rsid w:val="008F4D0B"/>
    <w:rsid w:val="00936821"/>
    <w:rsid w:val="00941A37"/>
    <w:rsid w:val="00946235"/>
    <w:rsid w:val="009518B9"/>
    <w:rsid w:val="00982475"/>
    <w:rsid w:val="009A47D5"/>
    <w:rsid w:val="009C2FD5"/>
    <w:rsid w:val="009D735E"/>
    <w:rsid w:val="009F3608"/>
    <w:rsid w:val="00A13AE4"/>
    <w:rsid w:val="00A401A2"/>
    <w:rsid w:val="00A56494"/>
    <w:rsid w:val="00A70355"/>
    <w:rsid w:val="00A73551"/>
    <w:rsid w:val="00A7471F"/>
    <w:rsid w:val="00A830BA"/>
    <w:rsid w:val="00AA59E9"/>
    <w:rsid w:val="00AC078A"/>
    <w:rsid w:val="00B02C92"/>
    <w:rsid w:val="00B158B2"/>
    <w:rsid w:val="00B21E66"/>
    <w:rsid w:val="00B654CF"/>
    <w:rsid w:val="00BA4AF4"/>
    <w:rsid w:val="00BA5BD1"/>
    <w:rsid w:val="00C001AA"/>
    <w:rsid w:val="00C566F1"/>
    <w:rsid w:val="00C76C1B"/>
    <w:rsid w:val="00C82DBD"/>
    <w:rsid w:val="00CD57C7"/>
    <w:rsid w:val="00CF04AF"/>
    <w:rsid w:val="00CF554D"/>
    <w:rsid w:val="00CF6012"/>
    <w:rsid w:val="00D544B3"/>
    <w:rsid w:val="00DF4748"/>
    <w:rsid w:val="00DF7C5B"/>
    <w:rsid w:val="00E02278"/>
    <w:rsid w:val="00E47DE4"/>
    <w:rsid w:val="00E57993"/>
    <w:rsid w:val="00E7473B"/>
    <w:rsid w:val="00EA07DA"/>
    <w:rsid w:val="00EA174C"/>
    <w:rsid w:val="00F041F9"/>
    <w:rsid w:val="00F12D59"/>
    <w:rsid w:val="00F25546"/>
    <w:rsid w:val="00F4479E"/>
    <w:rsid w:val="00F479EC"/>
    <w:rsid w:val="00F731F0"/>
    <w:rsid w:val="00FA6C91"/>
    <w:rsid w:val="00FE66A0"/>
    <w:rsid w:val="00FE7895"/>
    <w:rsid w:val="00FF0119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2E299D"/>
  <w15:docId w15:val="{C87590F1-723C-4026-AC6F-F79C37A8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255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25546"/>
  </w:style>
  <w:style w:type="paragraph" w:styleId="Zpat">
    <w:name w:val="footer"/>
    <w:basedOn w:val="Normln"/>
    <w:link w:val="ZpatChar"/>
    <w:uiPriority w:val="99"/>
    <w:unhideWhenUsed/>
    <w:rsid w:val="00F255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25546"/>
  </w:style>
  <w:style w:type="table" w:styleId="Mkatabulky">
    <w:name w:val="Table Grid"/>
    <w:basedOn w:val="Normlntabulka"/>
    <w:uiPriority w:val="59"/>
    <w:rsid w:val="00AA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236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223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SSZN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Balíková Jana</dc:creator>
  <cp:lastModifiedBy>Balíková Jana</cp:lastModifiedBy>
  <cp:revision>15</cp:revision>
  <cp:lastPrinted>2025-10-15T09:50:00Z</cp:lastPrinted>
  <dcterms:created xsi:type="dcterms:W3CDTF">2025-10-10T08:01:00Z</dcterms:created>
  <dcterms:modified xsi:type="dcterms:W3CDTF">2025-10-20T05:31:00Z</dcterms:modified>
</cp:coreProperties>
</file>