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71" w:rsidRPr="00877ACE" w:rsidRDefault="00C22CCF">
      <w:pPr>
        <w:rPr>
          <w:b/>
          <w:sz w:val="24"/>
        </w:rPr>
      </w:pPr>
      <w:r w:rsidRPr="00877ACE">
        <w:rPr>
          <w:b/>
          <w:sz w:val="24"/>
        </w:rPr>
        <w:t>Nabídka školení</w:t>
      </w:r>
    </w:p>
    <w:p w:rsidR="00C22CCF" w:rsidRDefault="00E2223F">
      <w:r>
        <w:t>24. 6. 2019</w:t>
      </w:r>
      <w:r>
        <w:tab/>
      </w:r>
      <w:r w:rsidR="00C22CCF" w:rsidRPr="00E2223F">
        <w:rPr>
          <w:b/>
        </w:rPr>
        <w:t>Word</w:t>
      </w:r>
      <w:r>
        <w:t xml:space="preserve"> (6 účastníků)</w:t>
      </w:r>
    </w:p>
    <w:p w:rsidR="00A50071" w:rsidRDefault="00A50071">
      <w:r>
        <w:t xml:space="preserve">4. 9. 2019 </w:t>
      </w:r>
      <w:r w:rsidR="00E2223F">
        <w:tab/>
      </w:r>
      <w:r w:rsidR="00E2223F" w:rsidRPr="00E2223F">
        <w:rPr>
          <w:b/>
        </w:rPr>
        <w:t xml:space="preserve">Jak na čtenářské </w:t>
      </w:r>
      <w:proofErr w:type="spellStart"/>
      <w:r w:rsidR="00E2223F" w:rsidRPr="00E2223F">
        <w:rPr>
          <w:b/>
        </w:rPr>
        <w:t>worshopy</w:t>
      </w:r>
      <w:proofErr w:type="spellEnd"/>
      <w:r w:rsidRPr="00E2223F">
        <w:rPr>
          <w:b/>
        </w:rPr>
        <w:t xml:space="preserve"> s</w:t>
      </w:r>
      <w:r w:rsidR="00E2223F" w:rsidRPr="00E2223F">
        <w:rPr>
          <w:b/>
        </w:rPr>
        <w:t>e spisovatelkou</w:t>
      </w:r>
      <w:r w:rsidRPr="00E2223F">
        <w:rPr>
          <w:b/>
        </w:rPr>
        <w:t> Klárou Smolíkovou</w:t>
      </w:r>
      <w:r w:rsidR="00E2223F">
        <w:t xml:space="preserve"> (30 účastníků)</w:t>
      </w:r>
    </w:p>
    <w:p w:rsidR="00C22CCF" w:rsidRDefault="00E2223F">
      <w:r>
        <w:t xml:space="preserve">16. 9. 2019 </w:t>
      </w:r>
      <w:r>
        <w:tab/>
      </w:r>
      <w:r w:rsidR="00C22CCF" w:rsidRPr="00E2223F">
        <w:rPr>
          <w:b/>
        </w:rPr>
        <w:t>Tvorba webových str</w:t>
      </w:r>
      <w:r w:rsidRPr="00E2223F">
        <w:rPr>
          <w:b/>
        </w:rPr>
        <w:t>ánek</w:t>
      </w:r>
      <w:r>
        <w:t xml:space="preserve"> - šablony pro malé knihovny </w:t>
      </w:r>
    </w:p>
    <w:p w:rsidR="00C22CCF" w:rsidRDefault="00E2223F">
      <w:r>
        <w:t xml:space="preserve">14. 10. 2019 </w:t>
      </w:r>
      <w:r>
        <w:tab/>
      </w:r>
      <w:r w:rsidR="00C22CCF" w:rsidRPr="00E2223F">
        <w:rPr>
          <w:b/>
        </w:rPr>
        <w:t>Excel</w:t>
      </w:r>
      <w:r w:rsidR="00C22CCF">
        <w:t xml:space="preserve"> </w:t>
      </w:r>
      <w:r>
        <w:t>(6 účastníků)</w:t>
      </w:r>
    </w:p>
    <w:p w:rsidR="00C22CCF" w:rsidRDefault="00C22CCF">
      <w:r>
        <w:t xml:space="preserve">11. 11. 2019 </w:t>
      </w:r>
      <w:r w:rsidR="00E2223F">
        <w:tab/>
      </w:r>
      <w:proofErr w:type="spellStart"/>
      <w:r w:rsidRPr="00E2223F">
        <w:rPr>
          <w:b/>
        </w:rPr>
        <w:t>Facebook</w:t>
      </w:r>
      <w:proofErr w:type="spellEnd"/>
      <w:r w:rsidR="00877ACE" w:rsidRPr="00E2223F">
        <w:rPr>
          <w:b/>
        </w:rPr>
        <w:t xml:space="preserve">, </w:t>
      </w:r>
      <w:proofErr w:type="spellStart"/>
      <w:r w:rsidR="00877ACE" w:rsidRPr="00E2223F">
        <w:rPr>
          <w:b/>
        </w:rPr>
        <w:t>Instagram</w:t>
      </w:r>
      <w:proofErr w:type="spellEnd"/>
      <w:r w:rsidR="00E2223F">
        <w:t xml:space="preserve"> - </w:t>
      </w:r>
      <w:r w:rsidR="003B1013">
        <w:t>propagace knihoven</w:t>
      </w:r>
    </w:p>
    <w:p w:rsidR="00877ACE" w:rsidRDefault="00E2223F">
      <w:r>
        <w:t>9. 12. 2019</w:t>
      </w:r>
      <w:r>
        <w:tab/>
      </w:r>
      <w:r w:rsidR="00877ACE" w:rsidRPr="00E2223F">
        <w:rPr>
          <w:b/>
        </w:rPr>
        <w:t>Tvorba prezentace</w:t>
      </w:r>
    </w:p>
    <w:p w:rsidR="00A50071" w:rsidRDefault="00A50071"/>
    <w:p w:rsidR="00A50071" w:rsidRDefault="00E2223F">
      <w:r>
        <w:t xml:space="preserve">Školení </w:t>
      </w:r>
      <w:proofErr w:type="gramStart"/>
      <w:r>
        <w:t>budou</w:t>
      </w:r>
      <w:proofErr w:type="gramEnd"/>
      <w:r w:rsidR="00A50071">
        <w:t xml:space="preserve"> probíhat v konferenčním sále </w:t>
      </w:r>
      <w:proofErr w:type="gramStart"/>
      <w:r w:rsidR="00A50071">
        <w:t>MěK</w:t>
      </w:r>
      <w:proofErr w:type="gramEnd"/>
      <w:r w:rsidR="00A50071">
        <w:t xml:space="preserve"> Znojmo vždy od 9</w:t>
      </w:r>
      <w:r>
        <w:t>. hodin (Workshop s paní Smolíkovou od 10.00 hod.)</w:t>
      </w:r>
      <w:r w:rsidR="00A50071">
        <w:t xml:space="preserve"> V případě zájmu piště na e-mail </w:t>
      </w:r>
      <w:hyperlink r:id="rId4" w:history="1">
        <w:r w:rsidR="00A50071" w:rsidRPr="00154423">
          <w:rPr>
            <w:rStyle w:val="Hypertextovodkaz"/>
          </w:rPr>
          <w:t>sikorova@knihovnazn.cz</w:t>
        </w:r>
      </w:hyperlink>
      <w:r w:rsidR="00A50071">
        <w:t xml:space="preserve">. </w:t>
      </w:r>
    </w:p>
    <w:p w:rsidR="00E2223F" w:rsidRDefault="00E2223F">
      <w:r>
        <w:t xml:space="preserve">Individuální školení (Clavius, Clavius REKS, ZKT atd.) budou i nadále probíhat </w:t>
      </w:r>
      <w:r>
        <w:t>dle</w:t>
      </w:r>
      <w:r>
        <w:t xml:space="preserve"> předchozí d</w:t>
      </w:r>
      <w:bookmarkStart w:id="0" w:name="_GoBack"/>
      <w:bookmarkEnd w:id="0"/>
      <w:r>
        <w:t xml:space="preserve">omluvy. </w:t>
      </w:r>
    </w:p>
    <w:sectPr w:rsidR="00E2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F"/>
    <w:rsid w:val="003A506E"/>
    <w:rsid w:val="003B1013"/>
    <w:rsid w:val="00877ACE"/>
    <w:rsid w:val="00A50071"/>
    <w:rsid w:val="00A5504A"/>
    <w:rsid w:val="00C22CCF"/>
    <w:rsid w:val="00E2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8902"/>
  <w15:chartTrackingRefBased/>
  <w15:docId w15:val="{E2A029AB-6262-455B-BE9C-32369DE4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0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korova@knihovnaz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region</cp:lastModifiedBy>
  <cp:revision>5</cp:revision>
  <dcterms:created xsi:type="dcterms:W3CDTF">2019-06-07T06:19:00Z</dcterms:created>
  <dcterms:modified xsi:type="dcterms:W3CDTF">2019-06-07T08:14:00Z</dcterms:modified>
</cp:coreProperties>
</file>